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0D893FE9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0F56AB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0F56AB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PRESIDENT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543CB103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>če :</w:t>
      </w:r>
      <w:proofErr w:type="gramEnd"/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</w:t>
      </w:r>
      <w:r w:rsidR="000F56AB">
        <w:rPr>
          <w:rFonts w:ascii="Arial" w:hAnsi="Arial" w:cs="Arial"/>
          <w:noProof w:val="0"/>
          <w:sz w:val="22"/>
          <w:szCs w:val="22"/>
          <w:lang w:val="sr-Latn-RS" w:eastAsia="en-US"/>
        </w:rPr>
        <w:t>50 cm , pakovanje jedne kutije 3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% PA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Econyl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8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64265B9E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ukupn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a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: ≥ 4.800 g/m2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1300 g/m2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: : ≥ 189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1D9CC6B9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: ΔL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C87F8F">
        <w:rPr>
          <w:rFonts w:ascii="Arial" w:hAnsi="Arial" w:cs="Arial"/>
          <w:noProof w:val="0"/>
          <w:sz w:val="22"/>
          <w:szCs w:val="22"/>
          <w:lang w:val="en-US" w:eastAsia="en-US"/>
        </w:rPr>
        <w:t>29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/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50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0,073</w:t>
      </w:r>
    </w:p>
    <w:p w14:paraId="4E7B873B" w14:textId="30774502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≥</w:t>
      </w:r>
      <w:r w:rsidR="000F56AB">
        <w:rPr>
          <w:rFonts w:ascii="Arial" w:hAnsi="Arial" w:cs="Arial"/>
          <w:noProof w:val="0"/>
          <w:sz w:val="22"/>
          <w:szCs w:val="22"/>
          <w:lang w:val="en-US" w:eastAsia="en-US"/>
        </w:rPr>
        <w:t>7</w:t>
      </w:r>
      <w:bookmarkStart w:id="0" w:name="_GoBack"/>
      <w:bookmarkEnd w:id="0"/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DA1CF" w14:textId="77777777" w:rsidR="001A7F8F" w:rsidRDefault="001A7F8F">
      <w:r>
        <w:separator/>
      </w:r>
    </w:p>
  </w:endnote>
  <w:endnote w:type="continuationSeparator" w:id="0">
    <w:p w14:paraId="76698026" w14:textId="77777777" w:rsidR="001A7F8F" w:rsidRDefault="001A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6AB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52B4" w14:textId="77777777" w:rsidR="001A7F8F" w:rsidRDefault="001A7F8F">
      <w:r>
        <w:separator/>
      </w:r>
    </w:p>
  </w:footnote>
  <w:footnote w:type="continuationSeparator" w:id="0">
    <w:p w14:paraId="6945B764" w14:textId="77777777" w:rsidR="001A7F8F" w:rsidRDefault="001A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B3443"/>
    <w:rsid w:val="000C4F86"/>
    <w:rsid w:val="000F56AB"/>
    <w:rsid w:val="0015010E"/>
    <w:rsid w:val="001A7F8F"/>
    <w:rsid w:val="002437B5"/>
    <w:rsid w:val="00306062"/>
    <w:rsid w:val="00315DDE"/>
    <w:rsid w:val="00320054"/>
    <w:rsid w:val="003861A9"/>
    <w:rsid w:val="003C1FEF"/>
    <w:rsid w:val="003F378C"/>
    <w:rsid w:val="004327F2"/>
    <w:rsid w:val="00435425"/>
    <w:rsid w:val="004B70FB"/>
    <w:rsid w:val="00531A4E"/>
    <w:rsid w:val="006D6B31"/>
    <w:rsid w:val="007700A4"/>
    <w:rsid w:val="00866F7B"/>
    <w:rsid w:val="00B33801"/>
    <w:rsid w:val="00C84D45"/>
    <w:rsid w:val="00C87F8F"/>
    <w:rsid w:val="00CB404C"/>
    <w:rsid w:val="00CF390A"/>
    <w:rsid w:val="00D1205C"/>
    <w:rsid w:val="00D911FC"/>
    <w:rsid w:val="00E30B48"/>
    <w:rsid w:val="00F10E25"/>
    <w:rsid w:val="00F423C6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1239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2023-04-04T10:16:00Z</dcterms:created>
  <dcterms:modified xsi:type="dcterms:W3CDTF">2023-04-04T10:23:00Z</dcterms:modified>
</cp:coreProperties>
</file>