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35B02852" w14:textId="0D8C0C99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isporuka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antistatičke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tekstilne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podne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obloge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>plo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sr-Latn-RS" w:eastAsia="en-US"/>
        </w:rPr>
        <w:t>če dimenzija 50x50 cm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proofErr w:type="spellStart"/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Tapibel</w:t>
      </w:r>
      <w:proofErr w:type="spellEnd"/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COBALT''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DA2B2C0" w14:textId="4207B0F3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način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proizvodnje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bukle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/loop pile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tip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100%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Poliamid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potpora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Actionback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  6 mm</w:t>
      </w:r>
    </w:p>
    <w:p w14:paraId="24F49165" w14:textId="77777777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efektivna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 ≥3,5 mm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 ≥ 1.620 g/m2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flora: ≥ 550 g/m2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broj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čvorova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: ≥ 164.000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/m2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33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komercijalna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požar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Bfl-s1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13501-1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zvučna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izolacija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ΔLw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≥24 dB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10140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 -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pogodan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stolica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točkićima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 class A EN 985</w:t>
      </w:r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3BFC9B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E99B88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Lepljenje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celom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ekološkim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disperzivnim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6CDE52EB" w14:textId="7A48D4AD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Ukrajanje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spojeva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vršiti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postupkom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sečenja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kako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bio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vidljiv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55AFA6AA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680D4FCF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podove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izvesti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prelazom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vertikalnim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lajsnama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mestu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zidom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visini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~ 7cm. </w:t>
      </w:r>
    </w:p>
    <w:p w14:paraId="74E6CF67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E39B39C" w14:textId="61BB98EE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izraditi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obrubiti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koncem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boji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gornje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strane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4A2E29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DDBF40C" w14:textId="1CB7D855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Obračun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m2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izvedene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površine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obračunatom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završnom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32F60E1E" w14:textId="77777777" w:rsidR="004B70FB" w:rsidRDefault="004B70FB" w:rsidP="00B33801">
      <w:pPr>
        <w:pStyle w:val="BodyText"/>
      </w:pPr>
      <w:bookmarkStart w:id="0" w:name="_GoBack"/>
      <w:bookmarkEnd w:id="0"/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9B10A" w14:textId="77777777" w:rsidR="00D871D8" w:rsidRDefault="00D871D8">
      <w:r>
        <w:separator/>
      </w:r>
    </w:p>
  </w:endnote>
  <w:endnote w:type="continuationSeparator" w:id="0">
    <w:p w14:paraId="293D42AA" w14:textId="77777777" w:rsidR="00D871D8" w:rsidRDefault="00D8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404C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3FF38" w14:textId="77777777" w:rsidR="00D871D8" w:rsidRDefault="00D871D8">
      <w:r>
        <w:separator/>
      </w:r>
    </w:p>
  </w:footnote>
  <w:footnote w:type="continuationSeparator" w:id="0">
    <w:p w14:paraId="16630ABF" w14:textId="77777777" w:rsidR="00D871D8" w:rsidRDefault="00D87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81FBD"/>
    <w:rsid w:val="000C4F86"/>
    <w:rsid w:val="002437B5"/>
    <w:rsid w:val="00306062"/>
    <w:rsid w:val="00315DDE"/>
    <w:rsid w:val="003F378C"/>
    <w:rsid w:val="00435425"/>
    <w:rsid w:val="004B70FB"/>
    <w:rsid w:val="00531A4E"/>
    <w:rsid w:val="00866F7B"/>
    <w:rsid w:val="00B33801"/>
    <w:rsid w:val="00CB404C"/>
    <w:rsid w:val="00CF390A"/>
    <w:rsid w:val="00D1205C"/>
    <w:rsid w:val="00D871D8"/>
    <w:rsid w:val="00E30B48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1059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7</cp:revision>
  <cp:lastPrinted>2015-12-10T13:07:00Z</cp:lastPrinted>
  <dcterms:created xsi:type="dcterms:W3CDTF">2023-03-31T14:06:00Z</dcterms:created>
  <dcterms:modified xsi:type="dcterms:W3CDTF">2023-04-04T08:57:00Z</dcterms:modified>
</cp:coreProperties>
</file>