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GUMA/ČETKA''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-Guma - guma 80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šora , materijal je zbog gustine stabilan, ne dolazi do širenja I skupljanja  materijala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Četka - Najlon 6.6 na poliamidnom profilu , najkvalitetniji materijali za jako čišćenje obuće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jako brisanje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spolja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i unutrašnju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