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2E12A089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943C12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943C12"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r w:rsidR="00943C12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943C12"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 w:rsidR="00943C12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943C12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="00017C0D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PROMINENT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7B9F4DE5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D0DDF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="007D0DD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D0DDF">
        <w:rPr>
          <w:rFonts w:ascii="Arial" w:hAnsi="Arial" w:cs="Arial"/>
          <w:noProof w:val="0"/>
          <w:sz w:val="22"/>
          <w:szCs w:val="22"/>
          <w:lang w:val="en-US" w:eastAsia="en-US"/>
        </w:rPr>
        <w:t>taftovan</w:t>
      </w:r>
      <w:proofErr w:type="spellEnd"/>
      <w:r w:rsidR="007D0DD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1/10”</w:t>
      </w:r>
    </w:p>
    <w:p w14:paraId="0DA2B2C0" w14:textId="76E7AEA8" w:rsidR="00B33801" w:rsidRPr="00B33801" w:rsidRDefault="002A2C8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% PA 6 IMPREL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primarno</w:t>
      </w:r>
      <w:proofErr w:type="spellEnd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punjenje</w:t>
      </w:r>
      <w:proofErr w:type="spellEnd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: PES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8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57232356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: ≥ 2020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1150 g/m2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: : ≥ 209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14592842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7D0DD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D0DDF">
        <w:rPr>
          <w:rFonts w:ascii="Arial" w:hAnsi="Arial" w:cs="Arial"/>
          <w:noProof w:val="0"/>
          <w:sz w:val="22"/>
          <w:szCs w:val="22"/>
          <w:lang w:val="en-US" w:eastAsia="en-US"/>
        </w:rPr>
        <w:t>zalepljen</w:t>
      </w:r>
      <w:proofErr w:type="spellEnd"/>
      <w:r w:rsidR="007D0DD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D0DDF">
        <w:rPr>
          <w:rFonts w:ascii="Arial" w:hAnsi="Arial" w:cs="Arial"/>
          <w:noProof w:val="0"/>
          <w:sz w:val="22"/>
          <w:szCs w:val="22"/>
          <w:lang w:val="en-US" w:eastAsia="en-US"/>
        </w:rPr>
        <w:t>punom</w:t>
      </w:r>
      <w:proofErr w:type="spellEnd"/>
      <w:r w:rsidR="007D0DD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D0DDF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="007D0DDF">
        <w:rPr>
          <w:rFonts w:ascii="Arial" w:hAnsi="Arial" w:cs="Arial"/>
          <w:noProof w:val="0"/>
          <w:sz w:val="22"/>
          <w:szCs w:val="22"/>
          <w:lang w:val="en-US" w:eastAsia="en-US"/>
        </w:rPr>
        <w:t>/Cfl-s1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zvu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čna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: ΔL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26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0,17</w:t>
      </w:r>
    </w:p>
    <w:p w14:paraId="4E7B873B" w14:textId="7A06570B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4-5</w:t>
      </w:r>
      <w:bookmarkStart w:id="0" w:name="_GoBack"/>
    </w:p>
    <w:bookmarkEnd w:id="0"/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180AE" w14:textId="77777777" w:rsidR="00CD3F0A" w:rsidRDefault="00CD3F0A">
      <w:r>
        <w:separator/>
      </w:r>
    </w:p>
  </w:endnote>
  <w:endnote w:type="continuationSeparator" w:id="0">
    <w:p w14:paraId="46E70769" w14:textId="77777777" w:rsidR="00CD3F0A" w:rsidRDefault="00CD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0DDF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04BA8" w14:textId="77777777" w:rsidR="00CD3F0A" w:rsidRDefault="00CD3F0A">
      <w:r>
        <w:separator/>
      </w:r>
    </w:p>
  </w:footnote>
  <w:footnote w:type="continuationSeparator" w:id="0">
    <w:p w14:paraId="01DD16AF" w14:textId="77777777" w:rsidR="00CD3F0A" w:rsidRDefault="00CD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17C0D"/>
    <w:rsid w:val="0003645C"/>
    <w:rsid w:val="00081FBD"/>
    <w:rsid w:val="000C4F86"/>
    <w:rsid w:val="0015010E"/>
    <w:rsid w:val="002437B5"/>
    <w:rsid w:val="002927CF"/>
    <w:rsid w:val="002A2C86"/>
    <w:rsid w:val="00306062"/>
    <w:rsid w:val="00315DDE"/>
    <w:rsid w:val="00320054"/>
    <w:rsid w:val="003C1FEF"/>
    <w:rsid w:val="003F378C"/>
    <w:rsid w:val="00435425"/>
    <w:rsid w:val="004B70FB"/>
    <w:rsid w:val="00531A4E"/>
    <w:rsid w:val="006D6B31"/>
    <w:rsid w:val="007700A4"/>
    <w:rsid w:val="007B6DA6"/>
    <w:rsid w:val="007D0DDF"/>
    <w:rsid w:val="00866F7B"/>
    <w:rsid w:val="00943C12"/>
    <w:rsid w:val="00B33801"/>
    <w:rsid w:val="00C13B2B"/>
    <w:rsid w:val="00C84D45"/>
    <w:rsid w:val="00CB404C"/>
    <w:rsid w:val="00CD3F0A"/>
    <w:rsid w:val="00CF390A"/>
    <w:rsid w:val="00D1205C"/>
    <w:rsid w:val="00D911FC"/>
    <w:rsid w:val="00E30B48"/>
    <w:rsid w:val="00F10E25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1176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2023-10-28T05:59:00Z</dcterms:created>
  <dcterms:modified xsi:type="dcterms:W3CDTF">2023-10-28T06:01:00Z</dcterms:modified>
</cp:coreProperties>
</file>