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4B55B660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943C1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943C12"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 w:rsidR="00943C1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943C12"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 w:rsidR="00943C1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943C12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7949DE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ART FUSION </w:t>
      </w:r>
      <w:proofErr w:type="spellStart"/>
      <w:r w:rsidR="007949DE">
        <w:rPr>
          <w:rFonts w:ascii="Arial" w:hAnsi="Arial" w:cs="Arial"/>
          <w:b/>
          <w:noProof w:val="0"/>
          <w:sz w:val="22"/>
          <w:szCs w:val="22"/>
          <w:lang w:val="en-US" w:eastAsia="en-US"/>
        </w:rPr>
        <w:t>wfb</w:t>
      </w:r>
      <w:proofErr w:type="spellEnd"/>
      <w:r w:rsidR="007949DE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ARC EDITION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1F6D44F6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1/12”</w:t>
      </w:r>
    </w:p>
    <w:p w14:paraId="0DA2B2C0" w14:textId="3DFB49CA" w:rsidR="00B33801" w:rsidRPr="00B33801" w:rsidRDefault="002A2C8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% PA 6 IMPREL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primarno</w:t>
      </w:r>
      <w:proofErr w:type="spellEnd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punjenje</w:t>
      </w:r>
      <w:proofErr w:type="spellEnd"/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: PES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7,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8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34142AB3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4,4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: ≥ 240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0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780 g/m2</w:t>
      </w:r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: ≥ 282.000 </w:t>
      </w:r>
      <w:proofErr w:type="spellStart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: 32 EN 1307</w:t>
      </w:r>
    </w:p>
    <w:p w14:paraId="24F49165" w14:textId="0C4C5259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7D0DDF">
        <w:rPr>
          <w:rFonts w:ascii="Arial" w:hAnsi="Arial" w:cs="Arial"/>
          <w:noProof w:val="0"/>
          <w:sz w:val="22"/>
          <w:szCs w:val="22"/>
          <w:lang w:val="en-US" w:eastAsia="en-US"/>
        </w:rPr>
        <w:t>Cfl-s1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t>26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0,10</w:t>
      </w:r>
    </w:p>
    <w:p w14:paraId="4E7B873B" w14:textId="40AE59F2" w:rsidR="0003645C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7949DE">
        <w:rPr>
          <w:rFonts w:ascii="Arial" w:hAnsi="Arial" w:cs="Arial"/>
          <w:noProof w:val="0"/>
          <w:sz w:val="22"/>
          <w:szCs w:val="22"/>
          <w:lang w:val="en-US" w:eastAsia="en-US"/>
        </w:rPr>
        <w:t>4</w:t>
      </w:r>
    </w:p>
    <w:p w14:paraId="221953BE" w14:textId="7BBD730D" w:rsidR="007949DE" w:rsidRPr="00B33801" w:rsidRDefault="007949DE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paleta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9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bookmarkStart w:id="0" w:name="_GoBack"/>
      <w:bookmarkEnd w:id="0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B5E90" w14:textId="77777777" w:rsidR="00696EF8" w:rsidRDefault="00696EF8">
      <w:r>
        <w:separator/>
      </w:r>
    </w:p>
  </w:endnote>
  <w:endnote w:type="continuationSeparator" w:id="0">
    <w:p w14:paraId="342EC5D7" w14:textId="77777777" w:rsidR="00696EF8" w:rsidRDefault="0069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9DE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E6A09" w14:textId="77777777" w:rsidR="00696EF8" w:rsidRDefault="00696EF8">
      <w:r>
        <w:separator/>
      </w:r>
    </w:p>
  </w:footnote>
  <w:footnote w:type="continuationSeparator" w:id="0">
    <w:p w14:paraId="4ACBBDCA" w14:textId="77777777" w:rsidR="00696EF8" w:rsidRDefault="0069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17C0D"/>
    <w:rsid w:val="0003645C"/>
    <w:rsid w:val="00081FBD"/>
    <w:rsid w:val="000C4F86"/>
    <w:rsid w:val="0015010E"/>
    <w:rsid w:val="002437B5"/>
    <w:rsid w:val="002927CF"/>
    <w:rsid w:val="002A2C86"/>
    <w:rsid w:val="00306062"/>
    <w:rsid w:val="00315DDE"/>
    <w:rsid w:val="00320054"/>
    <w:rsid w:val="003C1FEF"/>
    <w:rsid w:val="003F378C"/>
    <w:rsid w:val="00435425"/>
    <w:rsid w:val="004B70FB"/>
    <w:rsid w:val="00531A4E"/>
    <w:rsid w:val="005C6071"/>
    <w:rsid w:val="00696EF8"/>
    <w:rsid w:val="006D6B31"/>
    <w:rsid w:val="007700A4"/>
    <w:rsid w:val="007949DE"/>
    <w:rsid w:val="007B6DA6"/>
    <w:rsid w:val="007D0DDF"/>
    <w:rsid w:val="00866F7B"/>
    <w:rsid w:val="00943C12"/>
    <w:rsid w:val="00B33801"/>
    <w:rsid w:val="00C13B2B"/>
    <w:rsid w:val="00C84D45"/>
    <w:rsid w:val="00CB404C"/>
    <w:rsid w:val="00CD3F0A"/>
    <w:rsid w:val="00CF390A"/>
    <w:rsid w:val="00D1205C"/>
    <w:rsid w:val="00D911FC"/>
    <w:rsid w:val="00E30B48"/>
    <w:rsid w:val="00F10E2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1170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2023-10-28T06:25:00Z</dcterms:created>
  <dcterms:modified xsi:type="dcterms:W3CDTF">2023-10-28T06:31:00Z</dcterms:modified>
</cp:coreProperties>
</file>