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0C8F941D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752A">
        <w:rPr>
          <w:rFonts w:ascii="Arial" w:hAnsi="Arial"/>
          <w:sz w:val="22"/>
        </w:rPr>
        <w:t>DUPLI PODOVI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1EBD0F7D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506F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DB3ED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WEISS</w:t>
      </w:r>
      <w:r w:rsidR="004976A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SISTEM</w:t>
      </w:r>
      <w:r w:rsidR="008D545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IVERICA ALUMINIJUM/NEOBRAĐENI ČELIK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iverice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velike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gustine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aplikacijom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aluminijumske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folije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čelikom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debljine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0,5 mm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donje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.Ploče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polažu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podkonstrukciju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od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čeličnih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nogica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 mm pa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više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mogu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fiksirati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tiplovanjem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zavisnosti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zahteva.Za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cm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preporučuje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traverzniza</w:t>
      </w:r>
      <w:proofErr w:type="spellEnd"/>
      <w:r w:rsidR="00F87D6E"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r w:rsidR="00F87D6E">
        <w:rPr>
          <w:rFonts w:ascii="Arial" w:hAnsi="Arial" w:cs="Arial"/>
          <w:noProof w:val="0"/>
          <w:sz w:val="22"/>
          <w:szCs w:val="22"/>
          <w:lang w:val="en-US" w:eastAsia="en-US"/>
        </w:rPr>
        <w:t>čelični</w:t>
      </w:r>
      <w:proofErr w:type="spellEnd"/>
      <w:r w:rsidR="00F87D6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profili</w:t>
      </w:r>
      <w:bookmarkStart w:id="0" w:name="_GoBack"/>
      <w:bookmarkEnd w:id="0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dijagonalno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ukrućenje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)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dodatno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ukrućuju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I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povečavaju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ukupnu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06752A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Po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obodu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ploča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postavljaju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diht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trake.Po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zahtevu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investitora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odabiru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završne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obrade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kao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same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namene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bira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tip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lajsni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BF39BCF" w14:textId="77777777" w:rsidR="0006752A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600 x 600 ,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28-38 mm</w:t>
      </w:r>
    </w:p>
    <w:p w14:paraId="4E7B873B" w14:textId="1163A105" w:rsidR="0003645C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sastav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iverica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visoke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gustine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,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sloj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od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aluminijumske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folije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,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donji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sloj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obložen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čelikom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36250845" w14:textId="6940B97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tačkasto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 kN-10kN</w:t>
      </w:r>
    </w:p>
    <w:p w14:paraId="15CF5DEE" w14:textId="2C7BEC9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DIN EN 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12825 ,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SFE     class 1-6</w:t>
      </w:r>
    </w:p>
    <w:p w14:paraId="7316E948" w14:textId="32BDED5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krajnje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 kN-40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</w:p>
    <w:p w14:paraId="292F1F97" w14:textId="4E2CA52C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sertifikat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usaglašenosti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12825 , SFE </w:t>
      </w:r>
    </w:p>
    <w:p w14:paraId="21C96A2B" w14:textId="5936FBA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distribuirano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5-30 N/m2</w:t>
      </w:r>
    </w:p>
    <w:p w14:paraId="2D6171E4" w14:textId="4BA67F05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požara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građevinskog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A75590">
        <w:rPr>
          <w:rFonts w:ascii="Arial" w:hAnsi="Arial" w:cs="Arial"/>
          <w:noProof w:val="0"/>
          <w:sz w:val="22"/>
          <w:szCs w:val="22"/>
          <w:lang w:val="en-US" w:eastAsia="en-US"/>
        </w:rPr>
        <w:t>EN 1350 1-1   B - S2, D0</w:t>
      </w:r>
    </w:p>
    <w:p w14:paraId="50108847" w14:textId="051E9E6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1366</w:t>
      </w:r>
      <w:r w:rsid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REI 30</w:t>
      </w:r>
    </w:p>
    <w:p w14:paraId="02AE85F2" w14:textId="00EE31C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buku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10848 </w:t>
      </w:r>
    </w:p>
    <w:p w14:paraId="28B5DA1F" w14:textId="6202BE1C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Horizontalno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</w:p>
    <w:p w14:paraId="4DC974D9" w14:textId="79BFD49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Ln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,f,w</w:t>
      </w:r>
      <w:proofErr w:type="spellEnd"/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Dn,f,w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    ∆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dB(foot-)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R`w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Db</w:t>
      </w:r>
      <w:proofErr w:type="spellEnd"/>
    </w:p>
    <w:p w14:paraId="1C6FD039" w14:textId="7C226774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41                65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16  58</w:t>
      </w:r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CF87CA7" w14:textId="0903AF04" w:rsidR="004976AF" w:rsidRPr="00B33801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Sa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tepih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(18dB)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40                67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21  59</w:t>
      </w:r>
      <w:proofErr w:type="gramEnd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CF5A9" w14:textId="77777777" w:rsidR="00AF204D" w:rsidRDefault="00AF204D">
      <w:r>
        <w:separator/>
      </w:r>
    </w:p>
  </w:endnote>
  <w:endnote w:type="continuationSeparator" w:id="0">
    <w:p w14:paraId="30391370" w14:textId="77777777" w:rsidR="00AF204D" w:rsidRDefault="00AF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D6E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4923" w14:textId="77777777" w:rsidR="00AF204D" w:rsidRDefault="00AF204D">
      <w:r>
        <w:separator/>
      </w:r>
    </w:p>
  </w:footnote>
  <w:footnote w:type="continuationSeparator" w:id="0">
    <w:p w14:paraId="47503E40" w14:textId="77777777" w:rsidR="00AF204D" w:rsidRDefault="00AF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6752A"/>
    <w:rsid w:val="00081FBD"/>
    <w:rsid w:val="000C4F86"/>
    <w:rsid w:val="0015010E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976AF"/>
    <w:rsid w:val="004B70FB"/>
    <w:rsid w:val="00531A4E"/>
    <w:rsid w:val="00556A8E"/>
    <w:rsid w:val="005A256E"/>
    <w:rsid w:val="005F0984"/>
    <w:rsid w:val="006D6B31"/>
    <w:rsid w:val="007700A4"/>
    <w:rsid w:val="00866F7B"/>
    <w:rsid w:val="008D5456"/>
    <w:rsid w:val="00A1473E"/>
    <w:rsid w:val="00A75590"/>
    <w:rsid w:val="00AF204D"/>
    <w:rsid w:val="00B33801"/>
    <w:rsid w:val="00C84D45"/>
    <w:rsid w:val="00C87F8F"/>
    <w:rsid w:val="00CB404C"/>
    <w:rsid w:val="00CF390A"/>
    <w:rsid w:val="00D03C27"/>
    <w:rsid w:val="00D1205C"/>
    <w:rsid w:val="00D911FC"/>
    <w:rsid w:val="00DB3ED8"/>
    <w:rsid w:val="00E25D24"/>
    <w:rsid w:val="00E30B48"/>
    <w:rsid w:val="00F10E25"/>
    <w:rsid w:val="00F423C6"/>
    <w:rsid w:val="00F506F6"/>
    <w:rsid w:val="00F87D6E"/>
    <w:rsid w:val="00FE3825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1647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7</cp:revision>
  <cp:lastPrinted>2015-12-10T13:07:00Z</cp:lastPrinted>
  <dcterms:created xsi:type="dcterms:W3CDTF">2023-10-28T07:53:00Z</dcterms:created>
  <dcterms:modified xsi:type="dcterms:W3CDTF">2023-10-28T09:06:00Z</dcterms:modified>
</cp:coreProperties>
</file>