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0C8F941D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06752A">
        <w:rPr>
          <w:rFonts w:ascii="Arial" w:hAnsi="Arial"/>
          <w:sz w:val="22"/>
        </w:rPr>
        <w:t>DUPLI PODOVI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46BC3D39" w14:textId="67578418" w:rsidR="00F24016" w:rsidRDefault="00B33801" w:rsidP="00B33801">
      <w:pPr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</w:t>
      </w:r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>uka</w:t>
      </w:r>
      <w:proofErr w:type="spellEnd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506F6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DB3ED8">
        <w:rPr>
          <w:rFonts w:ascii="Arial" w:hAnsi="Arial" w:cs="Arial"/>
          <w:b/>
          <w:noProof w:val="0"/>
          <w:sz w:val="22"/>
          <w:szCs w:val="22"/>
          <w:lang w:val="en-US" w:eastAsia="en-US"/>
        </w:rPr>
        <w:t>WEISS</w:t>
      </w:r>
      <w:r w:rsidR="004976AF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SISTEM</w:t>
      </w:r>
      <w:r w:rsidR="00990CC4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KALCIJUM </w:t>
      </w:r>
      <w:proofErr w:type="gramStart"/>
      <w:r w:rsidR="00990CC4">
        <w:rPr>
          <w:rFonts w:ascii="Arial" w:hAnsi="Arial" w:cs="Arial"/>
          <w:b/>
          <w:noProof w:val="0"/>
          <w:sz w:val="22"/>
          <w:szCs w:val="22"/>
          <w:lang w:val="en-US" w:eastAsia="en-US"/>
        </w:rPr>
        <w:t>SULFAT</w:t>
      </w:r>
      <w:r w:rsidR="00DE3C93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</w:t>
      </w:r>
      <w:r w:rsidR="005F3634" w:rsidRPr="00DE3C93">
        <w:rPr>
          <w:rFonts w:ascii="Arial" w:hAnsi="Arial" w:cs="Arial"/>
          <w:b/>
          <w:noProof w:val="0"/>
          <w:sz w:val="22"/>
          <w:szCs w:val="22"/>
          <w:shd w:val="clear" w:color="auto" w:fill="FFFFFF" w:themeFill="background1"/>
          <w:lang w:val="en-US" w:eastAsia="en-US"/>
        </w:rPr>
        <w:t>”</w:t>
      </w:r>
      <w:proofErr w:type="gramEnd"/>
      <w:r w:rsidR="00DE3C93" w:rsidRPr="00DE3C93">
        <w:rPr>
          <w:rFonts w:ascii="Arial" w:hAnsi="Arial" w:cs="Arial"/>
          <w:b/>
          <w:noProof w:val="0"/>
          <w:sz w:val="22"/>
          <w:szCs w:val="22"/>
          <w:shd w:val="clear" w:color="auto" w:fill="FFFFFF" w:themeFill="background1"/>
          <w:lang w:val="en-US" w:eastAsia="en-US"/>
        </w:rPr>
        <w:t>.</w:t>
      </w:r>
      <w:r w:rsidR="00DE3C93" w:rsidRPr="00DE3C93">
        <w:rPr>
          <w:rFonts w:ascii="Arial" w:hAnsi="Arial" w:cs="Arial"/>
          <w:color w:val="EEEEEE"/>
          <w:sz w:val="22"/>
          <w:szCs w:val="22"/>
          <w:shd w:val="clear" w:color="auto" w:fill="FFFFFF" w:themeFill="background1"/>
        </w:rPr>
        <w:t xml:space="preserve"> </w:t>
      </w:r>
      <w:r w:rsidR="00DE3C9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Odignuti</w:t>
      </w:r>
      <w:r w:rsidR="00DE3C93" w:rsidRPr="00DE3C9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pod od kalciju</w:t>
      </w:r>
      <w:r w:rsidR="00990CC4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m sulfatnih ploča</w:t>
      </w:r>
      <w:r w:rsidR="00DE3C93" w:rsidRPr="00DE3C9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.</w:t>
      </w:r>
      <w:r w:rsidR="000E18B5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O</w:t>
      </w:r>
      <w:r w:rsidR="00F24016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va vrtsa ploče  ima veliku gustinu, veoma je kruta i otporna,akustična,otporna na vatru...Sastav ove ploče koji se sastoji od gipsa/kalcijum sulfat  ,vode i papirnih vlakana ima za proizvod stvaranje 0 emisije gasova u prostoriji. </w:t>
      </w:r>
    </w:p>
    <w:p w14:paraId="5F4C55A1" w14:textId="690876AA" w:rsidR="00DE3C93" w:rsidRDefault="0006752A" w:rsidP="00B33801">
      <w:pPr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bookmarkStart w:id="0" w:name="_GoBack"/>
      <w:bookmarkEnd w:id="0"/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polažu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podkonstrukciju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od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čeličnih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nogica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visine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45 mm pa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više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mogu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fiksirati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pod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lepljenjem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tiplovanjem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zavisnosti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zahteva.Za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visine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preko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50 cm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preporučuje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traverzniza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(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čelični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>profili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dijagonalno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ukrućenje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)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dodatno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ukrućuju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pod I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povečavaju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nosivost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Po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obodu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ploča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postavljaju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diht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trake</w:t>
      </w:r>
      <w:proofErr w:type="spellEnd"/>
      <w:r w:rsidR="00E25D24" w:rsidRPr="00DE3C93">
        <w:rPr>
          <w:rFonts w:ascii="Arial" w:hAnsi="Arial" w:cs="Arial"/>
          <w:noProof w:val="0"/>
          <w:color w:val="000000" w:themeColor="text1"/>
          <w:sz w:val="22"/>
          <w:szCs w:val="22"/>
          <w:shd w:val="clear" w:color="auto" w:fill="FFFFFF" w:themeFill="background1"/>
          <w:lang w:val="en-US" w:eastAsia="en-US"/>
        </w:rPr>
        <w:t>.</w:t>
      </w:r>
      <w:r w:rsidR="00DE3C93" w:rsidRPr="00DE3C9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</w:p>
    <w:p w14:paraId="35B02852" w14:textId="6DE195AD" w:rsidR="00B33801" w:rsidRDefault="00D2483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Ovaj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sistem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nije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završno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obrađen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pa je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potrebno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preko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postaviti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neku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završnih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podnih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obloga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kao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što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je PVC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itison.</w:t>
      </w:r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P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rema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odabiru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završne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bira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I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zidna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lajsna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="00DE3C93" w:rsidRPr="00DE3C93">
        <w:rPr>
          <w:rFonts w:ascii="Arial" w:hAnsi="Arial" w:cs="Arial"/>
          <w:color w:val="EEEEEE"/>
          <w:shd w:val="clear" w:color="auto" w:fill="000000"/>
        </w:rPr>
        <w:t xml:space="preserve"> 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BF39BCF" w14:textId="62E0E75B" w:rsidR="0006752A" w:rsidRDefault="0006752A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</w:t>
      </w:r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loče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600 x 600 ,</w:t>
      </w:r>
      <w:proofErr w:type="spellStart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16-42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2EAF2516" w14:textId="102E8E71" w:rsidR="00F24016" w:rsidRDefault="00F24016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40-90 kg/m2</w:t>
      </w:r>
    </w:p>
    <w:p w14:paraId="4E7B873B" w14:textId="0B28937F" w:rsidR="0003645C" w:rsidRDefault="0006752A" w:rsidP="00F24016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sastav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kalcijum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sulfat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panel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36250845" w14:textId="5A81C1E5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</w:t>
      </w:r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osivost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tačkasto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 kN-2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0kN</w:t>
      </w:r>
    </w:p>
    <w:p w14:paraId="15CF5DEE" w14:textId="2C7BEC90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DIN EN </w:t>
      </w:r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12825 ,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SFE     class 1-6</w:t>
      </w:r>
    </w:p>
    <w:p w14:paraId="7316E948" w14:textId="32BDED59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krajnje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4 kN-40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</w:p>
    <w:p w14:paraId="292F1F97" w14:textId="4E2CA52C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sertifikat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usaglašenosti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DIN EN 12825 , SFE </w:t>
      </w:r>
    </w:p>
    <w:p w14:paraId="21C96A2B" w14:textId="46116030" w:rsidR="00A75590" w:rsidRDefault="00E1488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distribuirano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10-8</w:t>
      </w:r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0 N/m2</w:t>
      </w:r>
    </w:p>
    <w:p w14:paraId="2D6171E4" w14:textId="387365B3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zaštita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požara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građevinskog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materijala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1350 1-1   A2-S1 </w:t>
      </w:r>
      <w:r w:rsidRPr="00A75590">
        <w:rPr>
          <w:rFonts w:ascii="Arial" w:hAnsi="Arial" w:cs="Arial"/>
          <w:noProof w:val="0"/>
          <w:sz w:val="22"/>
          <w:szCs w:val="22"/>
          <w:lang w:val="en-US" w:eastAsia="en-US"/>
        </w:rPr>
        <w:t>, D0</w:t>
      </w:r>
    </w:p>
    <w:p w14:paraId="50108847" w14:textId="051E9E60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vatru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1366</w:t>
      </w:r>
      <w:r w:rsid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REI 30</w:t>
      </w:r>
    </w:p>
    <w:p w14:paraId="02AE85F2" w14:textId="00EE31C8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buku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DIN EN 10848 </w:t>
      </w:r>
    </w:p>
    <w:p w14:paraId="28B5DA1F" w14:textId="68DE9E75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Horizontalno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vertikalno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</w:t>
      </w:r>
    </w:p>
    <w:p w14:paraId="4DC974D9" w14:textId="0236402F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Ln</w:t>
      </w:r>
      <w:proofErr w:type="gram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,f,w</w:t>
      </w:r>
      <w:proofErr w:type="spellEnd"/>
      <w:proofErr w:type="gram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Dn,f,w</w:t>
      </w:r>
      <w:proofErr w:type="spell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in dB    ∆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Lw</w:t>
      </w:r>
      <w:proofErr w:type="spell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in dB(foot-)   </w:t>
      </w:r>
    </w:p>
    <w:p w14:paraId="1C6FD039" w14:textId="7CFC66FD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Gornji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bez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>68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>49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17  </w:t>
      </w:r>
    </w:p>
    <w:p w14:paraId="4CF87CA7" w14:textId="582E9AC0" w:rsidR="004976AF" w:rsidRPr="00B33801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oblogom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(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tepih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) (18dB)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>43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>49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>33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35FC5" w14:textId="77777777" w:rsidR="002F4C6B" w:rsidRDefault="002F4C6B">
      <w:r>
        <w:separator/>
      </w:r>
    </w:p>
  </w:endnote>
  <w:endnote w:type="continuationSeparator" w:id="0">
    <w:p w14:paraId="6B2E8AB5" w14:textId="77777777" w:rsidR="002F4C6B" w:rsidRDefault="002F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B6A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12742" w14:textId="77777777" w:rsidR="002F4C6B" w:rsidRDefault="002F4C6B">
      <w:r>
        <w:separator/>
      </w:r>
    </w:p>
  </w:footnote>
  <w:footnote w:type="continuationSeparator" w:id="0">
    <w:p w14:paraId="05682A7F" w14:textId="77777777" w:rsidR="002F4C6B" w:rsidRDefault="002F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053BD"/>
    <w:rsid w:val="0003645C"/>
    <w:rsid w:val="00062885"/>
    <w:rsid w:val="0006752A"/>
    <w:rsid w:val="00081FBD"/>
    <w:rsid w:val="00086E2B"/>
    <w:rsid w:val="000C4F86"/>
    <w:rsid w:val="000E18B5"/>
    <w:rsid w:val="0015010E"/>
    <w:rsid w:val="00182209"/>
    <w:rsid w:val="002437B5"/>
    <w:rsid w:val="002F4C6B"/>
    <w:rsid w:val="00306062"/>
    <w:rsid w:val="00315DDE"/>
    <w:rsid w:val="00320054"/>
    <w:rsid w:val="003861A9"/>
    <w:rsid w:val="003A4EE2"/>
    <w:rsid w:val="003C1FEF"/>
    <w:rsid w:val="003F378C"/>
    <w:rsid w:val="00433639"/>
    <w:rsid w:val="00435425"/>
    <w:rsid w:val="00471D81"/>
    <w:rsid w:val="004976AF"/>
    <w:rsid w:val="004B70FB"/>
    <w:rsid w:val="00531A4E"/>
    <w:rsid w:val="00556A8E"/>
    <w:rsid w:val="005A256E"/>
    <w:rsid w:val="005F0984"/>
    <w:rsid w:val="005F3634"/>
    <w:rsid w:val="006C26FA"/>
    <w:rsid w:val="006D6B31"/>
    <w:rsid w:val="007700A4"/>
    <w:rsid w:val="007C2B6A"/>
    <w:rsid w:val="00804A17"/>
    <w:rsid w:val="00866F7B"/>
    <w:rsid w:val="00990CC4"/>
    <w:rsid w:val="00A1473E"/>
    <w:rsid w:val="00A75590"/>
    <w:rsid w:val="00B318EC"/>
    <w:rsid w:val="00B33801"/>
    <w:rsid w:val="00C84D45"/>
    <w:rsid w:val="00C87F8F"/>
    <w:rsid w:val="00CB404C"/>
    <w:rsid w:val="00CF390A"/>
    <w:rsid w:val="00D03C27"/>
    <w:rsid w:val="00D1205C"/>
    <w:rsid w:val="00D24839"/>
    <w:rsid w:val="00D911FC"/>
    <w:rsid w:val="00DB3ED8"/>
    <w:rsid w:val="00DE3C93"/>
    <w:rsid w:val="00E14880"/>
    <w:rsid w:val="00E25D24"/>
    <w:rsid w:val="00E30B48"/>
    <w:rsid w:val="00E909ED"/>
    <w:rsid w:val="00F10E25"/>
    <w:rsid w:val="00F24016"/>
    <w:rsid w:val="00F423C6"/>
    <w:rsid w:val="00F506F6"/>
    <w:rsid w:val="00FE3825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1798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4</cp:revision>
  <cp:lastPrinted>2015-12-10T13:07:00Z</cp:lastPrinted>
  <dcterms:created xsi:type="dcterms:W3CDTF">2023-10-28T10:50:00Z</dcterms:created>
  <dcterms:modified xsi:type="dcterms:W3CDTF">2023-10-29T05:11:00Z</dcterms:modified>
</cp:coreProperties>
</file>