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0C16386A" w14:textId="5677DAF9" w:rsidR="00F10E25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</w:t>
      </w:r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uka</w:t>
      </w:r>
      <w:proofErr w:type="spellEnd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sportske</w:t>
      </w:r>
      <w:proofErr w:type="spellEnd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pvc</w:t>
      </w:r>
      <w:proofErr w:type="spellEnd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006D36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''G </w:t>
      </w:r>
      <w:r w:rsidR="00DA58FD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GYMFIT </w:t>
      </w:r>
      <w:proofErr w:type="gramStart"/>
      <w:r w:rsidR="00DA58FD">
        <w:rPr>
          <w:rFonts w:ascii="Arial" w:hAnsi="Arial" w:cs="Arial"/>
          <w:b/>
          <w:noProof w:val="0"/>
          <w:sz w:val="22"/>
          <w:szCs w:val="22"/>
          <w:lang w:val="en-US" w:eastAsia="en-US"/>
        </w:rPr>
        <w:t>50</w:t>
      </w:r>
      <w:r w:rsidR="00006D36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</w:t>
      </w:r>
      <w:r w:rsidR="00B45B9B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GRABO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2E56856D" w14:textId="77777777" w:rsidR="00030B49" w:rsidRDefault="00030B4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E7B873B" w14:textId="38FBEADB" w:rsidR="0003645C" w:rsidRDefault="00F10E25" w:rsidP="00030B49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površinska</w:t>
      </w:r>
      <w:proofErr w:type="spellEnd"/>
      <w:proofErr w:type="gram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zaštita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r w:rsidR="004A5B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PUR </w:t>
      </w:r>
      <w:r w:rsidR="005E1D0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A58FD">
        <w:rPr>
          <w:rFonts w:ascii="Arial" w:hAnsi="Arial" w:cs="Arial"/>
          <w:noProof w:val="0"/>
          <w:sz w:val="22"/>
          <w:szCs w:val="22"/>
          <w:lang w:val="en-US" w:eastAsia="en-US"/>
        </w:rPr>
        <w:t>lak</w:t>
      </w:r>
      <w:proofErr w:type="spellEnd"/>
      <w:r w:rsidR="00DA58F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A58FD">
        <w:rPr>
          <w:rFonts w:ascii="Arial" w:hAnsi="Arial" w:cs="Arial"/>
          <w:noProof w:val="0"/>
          <w:sz w:val="22"/>
          <w:szCs w:val="22"/>
          <w:lang w:val="en-US" w:eastAsia="en-US"/>
        </w:rPr>
        <w:t>sloj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DA58FD">
        <w:rPr>
          <w:rFonts w:ascii="Arial" w:hAnsi="Arial" w:cs="Arial"/>
          <w:noProof w:val="0"/>
          <w:sz w:val="22"/>
          <w:szCs w:val="22"/>
          <w:lang w:val="en-US" w:eastAsia="en-US"/>
        </w:rPr>
        <w:t>podloga</w:t>
      </w:r>
      <w:proofErr w:type="spellEnd"/>
      <w:r w:rsidR="00DA58F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sistem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pene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zatvorenim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ćelijama</w:t>
      </w:r>
      <w:proofErr w:type="spellEnd"/>
    </w:p>
    <w:p w14:paraId="5713F58B" w14:textId="120C4EF2" w:rsidR="00B33801" w:rsidRDefault="00030B4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ISO 24346   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="00DA58F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5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 </w:t>
      </w:r>
    </w:p>
    <w:p w14:paraId="41CB714F" w14:textId="33E2E619" w:rsidR="004A5B01" w:rsidRDefault="004A5B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gornji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sloj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Pr="004A5B01">
        <w:rPr>
          <w:rFonts w:ascii="Arial" w:hAnsi="Arial" w:cs="Arial"/>
          <w:noProof w:val="0"/>
          <w:sz w:val="22"/>
          <w:szCs w:val="22"/>
          <w:lang w:val="en-US" w:eastAsia="en-US"/>
        </w:rPr>
        <w:t>EN</w:t>
      </w:r>
      <w:proofErr w:type="gramEnd"/>
      <w:r w:rsidRPr="004A5B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24340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r w:rsidR="00DA58F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0,7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33BFC9B6" w14:textId="3D5AEFD8" w:rsidR="00B33801" w:rsidRDefault="00030B4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ISO </w:t>
      </w:r>
      <w:proofErr w:type="gramStart"/>
      <w:r w:rsidRPr="00030B49">
        <w:rPr>
          <w:rFonts w:ascii="Arial" w:hAnsi="Arial" w:cs="Arial"/>
          <w:noProof w:val="0"/>
          <w:sz w:val="22"/>
          <w:szCs w:val="22"/>
          <w:lang w:val="en-US" w:eastAsia="en-US"/>
        </w:rPr>
        <w:t>23997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proofErr w:type="gramEnd"/>
      <w:r w:rsidR="00DA58F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350</w:t>
      </w:r>
      <w:r w:rsidR="004A5B01">
        <w:rPr>
          <w:rFonts w:ascii="Arial" w:hAnsi="Arial" w:cs="Arial"/>
          <w:noProof w:val="0"/>
          <w:sz w:val="22"/>
          <w:szCs w:val="22"/>
          <w:lang w:val="en-US" w:eastAsia="en-US"/>
        </w:rPr>
        <w:t>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</w:p>
    <w:p w14:paraId="5BC24F3E" w14:textId="218EDA0D" w:rsidR="00030B49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širina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rolne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030B49" w:rsidRP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ISO </w:t>
      </w:r>
      <w:proofErr w:type="gramStart"/>
      <w:r w:rsidR="00030B49" w:rsidRPr="00030B49">
        <w:rPr>
          <w:rFonts w:ascii="Arial" w:hAnsi="Arial" w:cs="Arial"/>
          <w:noProof w:val="0"/>
          <w:sz w:val="22"/>
          <w:szCs w:val="22"/>
          <w:lang w:val="en-US" w:eastAsia="en-US"/>
        </w:rPr>
        <w:t>24341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2 m</w:t>
      </w:r>
    </w:p>
    <w:p w14:paraId="089FDE19" w14:textId="50022F21" w:rsidR="00030B49" w:rsidRDefault="00030B4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standardna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dužina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rolne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ISO </w:t>
      </w:r>
      <w:proofErr w:type="gramStart"/>
      <w:r w:rsidRPr="00030B49">
        <w:rPr>
          <w:rFonts w:ascii="Arial" w:hAnsi="Arial" w:cs="Arial"/>
          <w:noProof w:val="0"/>
          <w:sz w:val="22"/>
          <w:szCs w:val="22"/>
          <w:lang w:val="en-US" w:eastAsia="en-US"/>
        </w:rPr>
        <w:t>24341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proofErr w:type="gramEnd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DA58F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20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  </w:t>
      </w:r>
    </w:p>
    <w:p w14:paraId="4FD7C706" w14:textId="26B1F481" w:rsidR="00030B49" w:rsidRDefault="00DA58FD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kategorija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651  EN14904</w:t>
      </w:r>
    </w:p>
    <w:p w14:paraId="269FA592" w14:textId="30AF1B28" w:rsidR="00030B49" w:rsidRDefault="00030B4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>zvučna</w:t>
      </w:r>
      <w:proofErr w:type="spellEnd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>izolacija</w:t>
      </w:r>
      <w:proofErr w:type="spellEnd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</w:t>
      </w:r>
      <w:r w:rsidR="00876216"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EN ISO717-</w:t>
      </w:r>
      <w:proofErr w:type="gramStart"/>
      <w:r w:rsidR="00876216"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2</w:t>
      </w:r>
      <w:r w:rsidR="00DA58F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:</w:t>
      </w:r>
      <w:proofErr w:type="gramEnd"/>
      <w:r w:rsidR="00DA58F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N/A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</w:p>
    <w:p w14:paraId="71A99F2A" w14:textId="40DD9D68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vatru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</w:t>
      </w:r>
      <w:proofErr w:type="gramStart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13501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Cfl-s1</w:t>
      </w:r>
    </w:p>
    <w:p w14:paraId="04051303" w14:textId="5DCB8E98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apsorcija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EN</w:t>
      </w:r>
      <w:proofErr w:type="gramEnd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14808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  </w:t>
      </w:r>
      <w:r w:rsidR="00DA58FD">
        <w:rPr>
          <w:rFonts w:ascii="Arial" w:hAnsi="Arial" w:cs="Arial"/>
          <w:noProof w:val="0"/>
          <w:sz w:val="22"/>
          <w:szCs w:val="22"/>
          <w:lang w:val="en-US" w:eastAsia="en-US"/>
        </w:rPr>
        <w:t>≥ 14</w:t>
      </w:r>
      <w:r w:rsidR="005E1D0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%</w:t>
      </w:r>
    </w:p>
    <w:p w14:paraId="71512C8A" w14:textId="219754B7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odbijanje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lopte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</w:t>
      </w:r>
      <w:proofErr w:type="gramStart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12235</w:t>
      </w:r>
      <w:r w:rsidR="00DA58F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DA58F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100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%</w:t>
      </w:r>
    </w:p>
    <w:p w14:paraId="0B6F5242" w14:textId="6E2FDB4B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sjaj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EN</w:t>
      </w:r>
      <w:proofErr w:type="gramEnd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2813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&lt; 30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%</w:t>
      </w:r>
    </w:p>
    <w:p w14:paraId="532F494A" w14:textId="32372CEE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dimenziona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stabilnost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EN</w:t>
      </w:r>
      <w:proofErr w:type="gramEnd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23999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 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± 0,2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%</w:t>
      </w:r>
    </w:p>
    <w:p w14:paraId="77D3386F" w14:textId="2C938B69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udubljenje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EN</w:t>
      </w:r>
      <w:proofErr w:type="gramEnd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1516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&lt;0,5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4641DBEA" w14:textId="68D40C9C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postojanost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boje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ISO 105 </w:t>
      </w:r>
      <w:proofErr w:type="gramStart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B02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6</w:t>
      </w:r>
    </w:p>
    <w:p w14:paraId="4A8A7CDC" w14:textId="4A2E48B0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hemijska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ISO </w:t>
      </w:r>
      <w:proofErr w:type="gramStart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26987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bez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promena</w:t>
      </w:r>
      <w:proofErr w:type="spellEnd"/>
    </w:p>
    <w:p w14:paraId="28E73D7A" w14:textId="52F96826" w:rsidR="00876216" w:rsidRDefault="00EC527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ab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>razivna</w:t>
      </w:r>
      <w:proofErr w:type="spellEnd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EN ISO 5470-1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r w:rsidR="00876216"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&lt; 250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mg/1000cycles</w:t>
      </w:r>
      <w:bookmarkStart w:id="0" w:name="_GoBack"/>
      <w:bookmarkEnd w:id="0"/>
    </w:p>
    <w:p w14:paraId="69C8D230" w14:textId="77777777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1B702C6" w14:textId="77777777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FFA118B" w14:textId="77777777" w:rsidR="00030B49" w:rsidRDefault="00030B4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2B104197" w14:textId="5ED76B44" w:rsidR="00E7597F" w:rsidRDefault="00E7597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Postupak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rada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</w:p>
    <w:p w14:paraId="093AF516" w14:textId="2F973663" w:rsidR="00E7597F" w:rsidRDefault="00E7597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Na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predhodno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očišćenu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usisanu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podlogu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>(</w:t>
      </w:r>
      <w:proofErr w:type="spellStart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>košuljicu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) 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naneti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prajmer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upijajuće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podloge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nakon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čega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nanosi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samonivelišuća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masa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izravnanje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debljini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3 mm.</w:t>
      </w:r>
    </w:p>
    <w:p w14:paraId="4E99B886" w14:textId="11C35E28" w:rsidR="00B33801" w:rsidRDefault="00E7597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Sportski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vinil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polaže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lepljenjem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celom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specijalnim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lepkovima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lepljenje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sportskih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vinila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predhodno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izlivenu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osušenu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masu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(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vlaga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podlozi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ne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sme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prelaziti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2%</w:t>
      </w:r>
      <w:r w:rsidR="002966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296616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2966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CM </w:t>
      </w:r>
      <w:proofErr w:type="spellStart"/>
      <w:r w:rsidR="00296616">
        <w:rPr>
          <w:rFonts w:ascii="Arial" w:hAnsi="Arial" w:cs="Arial"/>
          <w:noProof w:val="0"/>
          <w:sz w:val="22"/>
          <w:szCs w:val="22"/>
          <w:lang w:val="en-US" w:eastAsia="en-US"/>
        </w:rPr>
        <w:t>metodi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>).</w:t>
      </w:r>
    </w:p>
    <w:p w14:paraId="6CDE52EB" w14:textId="7A48D4AD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Ukrajanje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spojeva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vršiti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postupkom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sečenja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kako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bio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vidljiv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5AFA6AA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80D4FCF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podove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izvesti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prelazom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vertikalnim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lajsnama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mestu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zidom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visini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~ 7cm. </w:t>
      </w:r>
    </w:p>
    <w:p w14:paraId="5E39B39C" w14:textId="67DA7119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A2E29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DBF40C" w14:textId="1CB7D855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Obračun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izvedene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površine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obračunatom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završnom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4773A" w14:textId="77777777" w:rsidR="00242DF9" w:rsidRDefault="00242DF9">
      <w:r>
        <w:separator/>
      </w:r>
    </w:p>
  </w:endnote>
  <w:endnote w:type="continuationSeparator" w:id="0">
    <w:p w14:paraId="5C135157" w14:textId="77777777" w:rsidR="00242DF9" w:rsidRDefault="0024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58FD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74614" w14:textId="77777777" w:rsidR="00242DF9" w:rsidRDefault="00242DF9">
      <w:r>
        <w:separator/>
      </w:r>
    </w:p>
  </w:footnote>
  <w:footnote w:type="continuationSeparator" w:id="0">
    <w:p w14:paraId="034C1567" w14:textId="77777777" w:rsidR="00242DF9" w:rsidRDefault="00242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06D36"/>
    <w:rsid w:val="00030B49"/>
    <w:rsid w:val="0003645C"/>
    <w:rsid w:val="00081FBD"/>
    <w:rsid w:val="000C4F86"/>
    <w:rsid w:val="0015010E"/>
    <w:rsid w:val="001D3745"/>
    <w:rsid w:val="00242DF9"/>
    <w:rsid w:val="002437B5"/>
    <w:rsid w:val="00296616"/>
    <w:rsid w:val="00306062"/>
    <w:rsid w:val="00315DDE"/>
    <w:rsid w:val="00320054"/>
    <w:rsid w:val="003861A9"/>
    <w:rsid w:val="003C1FEF"/>
    <w:rsid w:val="003F378C"/>
    <w:rsid w:val="00435425"/>
    <w:rsid w:val="004A5B01"/>
    <w:rsid w:val="004B70FB"/>
    <w:rsid w:val="004C1B3B"/>
    <w:rsid w:val="00531A4E"/>
    <w:rsid w:val="00556A8E"/>
    <w:rsid w:val="005805AF"/>
    <w:rsid w:val="005E1D06"/>
    <w:rsid w:val="006C0931"/>
    <w:rsid w:val="006D6B31"/>
    <w:rsid w:val="007700A4"/>
    <w:rsid w:val="00866F7B"/>
    <w:rsid w:val="00876216"/>
    <w:rsid w:val="009B593E"/>
    <w:rsid w:val="00B33801"/>
    <w:rsid w:val="00B45B9B"/>
    <w:rsid w:val="00BD4267"/>
    <w:rsid w:val="00C06B18"/>
    <w:rsid w:val="00C84D45"/>
    <w:rsid w:val="00C87F8F"/>
    <w:rsid w:val="00CB404C"/>
    <w:rsid w:val="00CF390A"/>
    <w:rsid w:val="00D1205C"/>
    <w:rsid w:val="00D911FC"/>
    <w:rsid w:val="00DA58FD"/>
    <w:rsid w:val="00E30B48"/>
    <w:rsid w:val="00E7597F"/>
    <w:rsid w:val="00EC527F"/>
    <w:rsid w:val="00F10E25"/>
    <w:rsid w:val="00F423C6"/>
    <w:rsid w:val="00F642C5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1572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3</cp:revision>
  <cp:lastPrinted>2015-12-10T13:07:00Z</cp:lastPrinted>
  <dcterms:created xsi:type="dcterms:W3CDTF">2023-10-29T06:08:00Z</dcterms:created>
  <dcterms:modified xsi:type="dcterms:W3CDTF">2023-10-29T06:13:00Z</dcterms:modified>
</cp:coreProperties>
</file>