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0C16386A" w14:textId="09F8A014" w:rsidR="00F10E25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</w:t>
      </w:r>
      <w:r w:rsidR="00E627D9">
        <w:rPr>
          <w:rFonts w:ascii="Arial" w:hAnsi="Arial" w:cs="Arial"/>
          <w:noProof w:val="0"/>
          <w:sz w:val="22"/>
          <w:szCs w:val="22"/>
          <w:lang w:val="en-US" w:eastAsia="en-US"/>
        </w:rPr>
        <w:t>uka</w:t>
      </w:r>
      <w:proofErr w:type="spellEnd"/>
      <w:r w:rsidR="00E627D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627D9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="00E627D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E627D9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="00E627D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F951B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951BE">
        <w:rPr>
          <w:rFonts w:ascii="Arial" w:hAnsi="Arial" w:cs="Arial"/>
          <w:noProof w:val="0"/>
          <w:sz w:val="22"/>
          <w:szCs w:val="22"/>
          <w:lang w:val="en-US" w:eastAsia="en-US"/>
        </w:rPr>
        <w:t>sportske</w:t>
      </w:r>
      <w:proofErr w:type="spellEnd"/>
      <w:proofErr w:type="gramEnd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F951BE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''MULTIFLEX M TARKETT</w:t>
      </w:r>
      <w:r w:rsidR="00D455AB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2E56856D" w14:textId="77777777" w:rsidR="00030B49" w:rsidRDefault="00030B4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9A87999" w14:textId="0EA2690D" w:rsidR="00D455AB" w:rsidRDefault="005B02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38 mm</w:t>
      </w:r>
    </w:p>
    <w:p w14:paraId="14979BD0" w14:textId="7F6F43E1" w:rsidR="005B0201" w:rsidRDefault="00F10E25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r w:rsidR="00D455A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5B0201"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proofErr w:type="gramEnd"/>
      <w:r w:rsidR="005B02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5B0201">
        <w:rPr>
          <w:rFonts w:ascii="Arial" w:hAnsi="Arial" w:cs="Arial"/>
          <w:noProof w:val="0"/>
          <w:sz w:val="22"/>
          <w:szCs w:val="22"/>
          <w:lang w:val="en-US" w:eastAsia="en-US"/>
        </w:rPr>
        <w:t>gornjeg</w:t>
      </w:r>
      <w:proofErr w:type="spellEnd"/>
      <w:r w:rsidR="005B02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5B0201">
        <w:rPr>
          <w:rFonts w:ascii="Arial" w:hAnsi="Arial" w:cs="Arial"/>
          <w:noProof w:val="0"/>
          <w:sz w:val="22"/>
          <w:szCs w:val="22"/>
          <w:lang w:val="en-US" w:eastAsia="en-US"/>
        </w:rPr>
        <w:t>habajućeg</w:t>
      </w:r>
      <w:proofErr w:type="spellEnd"/>
      <w:r w:rsidR="005B02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5B0201">
        <w:rPr>
          <w:rFonts w:ascii="Arial" w:hAnsi="Arial" w:cs="Arial"/>
          <w:noProof w:val="0"/>
          <w:sz w:val="22"/>
          <w:szCs w:val="22"/>
          <w:lang w:val="en-US" w:eastAsia="en-US"/>
        </w:rPr>
        <w:t>sloja</w:t>
      </w:r>
      <w:proofErr w:type="spellEnd"/>
      <w:r w:rsidR="005B02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3,6 mm</w:t>
      </w:r>
    </w:p>
    <w:p w14:paraId="42B98E91" w14:textId="187FC80D" w:rsidR="000C197B" w:rsidRDefault="000C197B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sistem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zaključavanja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T-lock</w:t>
      </w:r>
    </w:p>
    <w:p w14:paraId="57D16E42" w14:textId="66D1E41F" w:rsidR="000C197B" w:rsidRDefault="000C197B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vrsta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drveta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hrast</w:t>
      </w:r>
      <w:proofErr w:type="spellEnd"/>
    </w:p>
    <w:p w14:paraId="036F1F38" w14:textId="77777777" w:rsidR="005B0201" w:rsidRDefault="005B02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14,7 kg/m2 </w:t>
      </w:r>
    </w:p>
    <w:p w14:paraId="2948573A" w14:textId="77777777" w:rsidR="005B0201" w:rsidRDefault="005B02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klizavost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5B0201">
        <w:rPr>
          <w:rFonts w:ascii="Arial" w:hAnsi="Arial" w:cs="Arial"/>
          <w:noProof w:val="0"/>
          <w:sz w:val="22"/>
          <w:szCs w:val="22"/>
          <w:lang w:val="en-US" w:eastAsia="en-US"/>
        </w:rPr>
        <w:t>EN 13036-</w:t>
      </w:r>
      <w:proofErr w:type="gramStart"/>
      <w:r w:rsidRPr="005B0201">
        <w:rPr>
          <w:rFonts w:ascii="Arial" w:hAnsi="Arial" w:cs="Arial"/>
          <w:noProof w:val="0"/>
          <w:sz w:val="22"/>
          <w:szCs w:val="22"/>
          <w:lang w:val="en-US" w:eastAsia="en-US"/>
        </w:rPr>
        <w:t>4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5B0201">
        <w:rPr>
          <w:rFonts w:ascii="Arial" w:hAnsi="Arial" w:cs="Arial"/>
          <w:noProof w:val="0"/>
          <w:sz w:val="22"/>
          <w:szCs w:val="22"/>
          <w:lang w:val="en-US" w:eastAsia="en-US"/>
        </w:rPr>
        <w:t>≥ 90 %</w:t>
      </w:r>
    </w:p>
    <w:p w14:paraId="69C8D230" w14:textId="5D03834B" w:rsidR="00876216" w:rsidRDefault="005B02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apsorpcija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5B02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</w:t>
      </w:r>
      <w:proofErr w:type="gramStart"/>
      <w:r w:rsidRPr="005B0201">
        <w:rPr>
          <w:rFonts w:ascii="Arial" w:hAnsi="Arial" w:cs="Arial"/>
          <w:noProof w:val="0"/>
          <w:sz w:val="22"/>
          <w:szCs w:val="22"/>
          <w:lang w:val="en-US" w:eastAsia="en-US"/>
        </w:rPr>
        <w:t>14808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A3    </w:t>
      </w:r>
      <w:r w:rsidRPr="005B0201">
        <w:rPr>
          <w:rFonts w:ascii="Arial" w:hAnsi="Arial" w:cs="Arial"/>
          <w:noProof w:val="0"/>
          <w:sz w:val="22"/>
          <w:szCs w:val="22"/>
          <w:lang w:val="en-US" w:eastAsia="en-US"/>
        </w:rPr>
        <w:t>≥ 50% &lt; 75%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</w:p>
    <w:p w14:paraId="6AD0C144" w14:textId="2511BAEA" w:rsidR="005B0201" w:rsidRDefault="005B02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vertikalna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deformacija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5B02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</w:t>
      </w:r>
      <w:proofErr w:type="gramStart"/>
      <w:r w:rsidRPr="005B0201">
        <w:rPr>
          <w:rFonts w:ascii="Arial" w:hAnsi="Arial" w:cs="Arial"/>
          <w:noProof w:val="0"/>
          <w:sz w:val="22"/>
          <w:szCs w:val="22"/>
          <w:lang w:val="en-US" w:eastAsia="en-US"/>
        </w:rPr>
        <w:t>14809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A3   </w:t>
      </w:r>
      <w:r w:rsidRPr="005B0201">
        <w:rPr>
          <w:rFonts w:ascii="Arial" w:hAnsi="Arial" w:cs="Arial"/>
          <w:noProof w:val="0"/>
          <w:sz w:val="22"/>
          <w:szCs w:val="22"/>
          <w:lang w:val="en-US" w:eastAsia="en-US"/>
        </w:rPr>
        <w:t>≥ 2.3 mm &lt; 5 mm</w:t>
      </w:r>
    </w:p>
    <w:p w14:paraId="343C5AE8" w14:textId="327F44FE" w:rsidR="005B0201" w:rsidRDefault="005B02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vertikalno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odbijanje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lopte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5B02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</w:t>
      </w:r>
      <w:proofErr w:type="gramStart"/>
      <w:r w:rsidRPr="005B0201">
        <w:rPr>
          <w:rFonts w:ascii="Arial" w:hAnsi="Arial" w:cs="Arial"/>
          <w:noProof w:val="0"/>
          <w:sz w:val="22"/>
          <w:szCs w:val="22"/>
          <w:lang w:val="en-US" w:eastAsia="en-US"/>
        </w:rPr>
        <w:t>12235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5B0201">
        <w:rPr>
          <w:rFonts w:ascii="Arial" w:hAnsi="Arial" w:cs="Arial"/>
          <w:noProof w:val="0"/>
          <w:sz w:val="22"/>
          <w:szCs w:val="22"/>
          <w:lang w:val="en-US" w:eastAsia="en-US"/>
        </w:rPr>
        <w:t>≥ 90 %</w:t>
      </w:r>
    </w:p>
    <w:p w14:paraId="5786963E" w14:textId="131DE9D5" w:rsidR="005B0201" w:rsidRDefault="005B02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vatru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5B0201">
        <w:rPr>
          <w:rFonts w:ascii="Arial" w:hAnsi="Arial" w:cs="Arial"/>
          <w:noProof w:val="0"/>
          <w:sz w:val="22"/>
          <w:szCs w:val="22"/>
          <w:lang w:val="en-US" w:eastAsia="en-US"/>
        </w:rPr>
        <w:t>EN 13501-</w:t>
      </w:r>
      <w:proofErr w:type="gramStart"/>
      <w:r w:rsidRPr="005B0201">
        <w:rPr>
          <w:rFonts w:ascii="Arial" w:hAnsi="Arial" w:cs="Arial"/>
          <w:noProof w:val="0"/>
          <w:sz w:val="22"/>
          <w:szCs w:val="22"/>
          <w:lang w:val="en-US" w:eastAsia="en-US"/>
        </w:rPr>
        <w:t>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5B0201">
        <w:rPr>
          <w:rFonts w:ascii="Arial" w:hAnsi="Arial" w:cs="Arial"/>
          <w:noProof w:val="0"/>
          <w:sz w:val="22"/>
          <w:szCs w:val="22"/>
          <w:lang w:val="en-US" w:eastAsia="en-US"/>
        </w:rPr>
        <w:t>Dfl-s1</w:t>
      </w:r>
    </w:p>
    <w:p w14:paraId="7DA03E28" w14:textId="591DD082" w:rsidR="005B0201" w:rsidRDefault="005B02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habanje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5B0201">
        <w:rPr>
          <w:rFonts w:ascii="Arial" w:hAnsi="Arial" w:cs="Arial"/>
          <w:noProof w:val="0"/>
          <w:sz w:val="22"/>
          <w:szCs w:val="22"/>
          <w:lang w:val="en-US" w:eastAsia="en-US"/>
        </w:rPr>
        <w:t>EN ISO 5470-</w:t>
      </w:r>
      <w:proofErr w:type="gramStart"/>
      <w:r w:rsidRPr="005B0201">
        <w:rPr>
          <w:rFonts w:ascii="Arial" w:hAnsi="Arial" w:cs="Arial"/>
          <w:noProof w:val="0"/>
          <w:sz w:val="22"/>
          <w:szCs w:val="22"/>
          <w:lang w:val="en-US" w:eastAsia="en-US"/>
        </w:rPr>
        <w:t>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5B0201">
        <w:rPr>
          <w:rFonts w:ascii="Arial" w:hAnsi="Arial" w:cs="Arial"/>
          <w:noProof w:val="0"/>
          <w:sz w:val="22"/>
          <w:szCs w:val="22"/>
          <w:lang w:val="en-US" w:eastAsia="en-US"/>
        </w:rPr>
        <w:t>&lt; 80 mg</w:t>
      </w:r>
    </w:p>
    <w:p w14:paraId="67D4EB22" w14:textId="1E95E81B" w:rsidR="005B0201" w:rsidRDefault="005B02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opterećenje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kotrljanja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5B02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</w:t>
      </w:r>
      <w:proofErr w:type="gramStart"/>
      <w:r w:rsidRPr="005B0201">
        <w:rPr>
          <w:rFonts w:ascii="Arial" w:hAnsi="Arial" w:cs="Arial"/>
          <w:noProof w:val="0"/>
          <w:sz w:val="22"/>
          <w:szCs w:val="22"/>
          <w:lang w:val="en-US" w:eastAsia="en-US"/>
        </w:rPr>
        <w:t>1569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zadovoljavajuće</w:t>
      </w:r>
      <w:proofErr w:type="spellEnd"/>
    </w:p>
    <w:p w14:paraId="77F60C9A" w14:textId="2146FF12" w:rsidR="005B0201" w:rsidRDefault="005B02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udarce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5B02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</w:t>
      </w:r>
      <w:proofErr w:type="gramStart"/>
      <w:r w:rsidRPr="005B0201">
        <w:rPr>
          <w:rFonts w:ascii="Arial" w:hAnsi="Arial" w:cs="Arial"/>
          <w:noProof w:val="0"/>
          <w:sz w:val="22"/>
          <w:szCs w:val="22"/>
          <w:lang w:val="en-US" w:eastAsia="en-US"/>
        </w:rPr>
        <w:t>1517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5B0201">
        <w:rPr>
          <w:rFonts w:ascii="Arial" w:hAnsi="Arial" w:cs="Arial"/>
          <w:noProof w:val="0"/>
          <w:sz w:val="22"/>
          <w:szCs w:val="22"/>
          <w:lang w:val="en-US" w:eastAsia="en-US"/>
        </w:rPr>
        <w:t>&lt; 0.5 mm</w:t>
      </w:r>
    </w:p>
    <w:p w14:paraId="3BB40F89" w14:textId="1A4249C7" w:rsidR="005B0201" w:rsidRDefault="005B02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površinska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obrada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6S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visoko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završno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lakiranje</w:t>
      </w:r>
      <w:proofErr w:type="spellEnd"/>
    </w:p>
    <w:p w14:paraId="7C151495" w14:textId="1B50A24E" w:rsidR="005B0201" w:rsidRDefault="005B02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CD2BA6F" w14:textId="2E557A8E" w:rsidR="00D455AB" w:rsidRDefault="00D455AB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1B702C6" w14:textId="77777777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FFA118B" w14:textId="77777777" w:rsidR="00030B49" w:rsidRDefault="00030B4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2B104197" w14:textId="5ED76B44" w:rsidR="00E7597F" w:rsidRDefault="00E7597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Postupak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rada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</w:p>
    <w:p w14:paraId="3B01E631" w14:textId="7820DCD0" w:rsidR="0063519A" w:rsidRDefault="00CC7D2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Na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postojeću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podlogu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položiti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foliju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preklapanjem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uz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podizanje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ivica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uz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zid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10 cm I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sve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spojeve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zalepiti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pvc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trakom.Na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foliju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se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polaže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pena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rolni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se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spaje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lepljenjem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pvc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trakom,nakon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položene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pene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ređaju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se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Tarflex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paneli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pod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uglom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45</w:t>
      </w:r>
      <w:r w:rsidR="001650B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1650BC">
        <w:rPr>
          <w:rFonts w:ascii="Arial" w:hAnsi="Arial" w:cs="Arial"/>
          <w:noProof w:val="0"/>
          <w:sz w:val="22"/>
          <w:szCs w:val="22"/>
          <w:lang w:val="en-US" w:eastAsia="en-US"/>
        </w:rPr>
        <w:t>stepeni</w:t>
      </w:r>
      <w:proofErr w:type="spellEnd"/>
      <w:r w:rsidR="001650B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1650BC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1650B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1650BC">
        <w:rPr>
          <w:rFonts w:ascii="Arial" w:hAnsi="Arial" w:cs="Arial"/>
          <w:noProof w:val="0"/>
          <w:sz w:val="22"/>
          <w:szCs w:val="22"/>
          <w:lang w:val="en-US" w:eastAsia="en-US"/>
        </w:rPr>
        <w:t>koje</w:t>
      </w:r>
      <w:proofErr w:type="spellEnd"/>
      <w:r w:rsidR="001650B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se </w:t>
      </w:r>
      <w:proofErr w:type="spellStart"/>
      <w:r w:rsidR="001650BC">
        <w:rPr>
          <w:rFonts w:ascii="Arial" w:hAnsi="Arial" w:cs="Arial"/>
          <w:noProof w:val="0"/>
          <w:sz w:val="22"/>
          <w:szCs w:val="22"/>
          <w:lang w:val="en-US" w:eastAsia="en-US"/>
        </w:rPr>
        <w:t>lepe</w:t>
      </w:r>
      <w:proofErr w:type="spellEnd"/>
      <w:r w:rsidR="001650B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1650BC">
        <w:rPr>
          <w:rFonts w:ascii="Arial" w:hAnsi="Arial" w:cs="Arial"/>
          <w:noProof w:val="0"/>
          <w:sz w:val="22"/>
          <w:szCs w:val="22"/>
          <w:lang w:val="en-US" w:eastAsia="en-US"/>
        </w:rPr>
        <w:t>drveni</w:t>
      </w:r>
      <w:proofErr w:type="spellEnd"/>
      <w:r w:rsidR="001650B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1650BC">
        <w:rPr>
          <w:rFonts w:ascii="Arial" w:hAnsi="Arial" w:cs="Arial"/>
          <w:noProof w:val="0"/>
          <w:sz w:val="22"/>
          <w:szCs w:val="22"/>
          <w:lang w:val="en-US" w:eastAsia="en-US"/>
        </w:rPr>
        <w:t>paneli</w:t>
      </w:r>
      <w:proofErr w:type="spellEnd"/>
      <w:r w:rsidR="001650B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1650BC">
        <w:rPr>
          <w:rFonts w:ascii="Arial" w:hAnsi="Arial" w:cs="Arial"/>
          <w:noProof w:val="0"/>
          <w:sz w:val="22"/>
          <w:szCs w:val="22"/>
          <w:lang w:val="en-US" w:eastAsia="en-US"/>
        </w:rPr>
        <w:t>sistemom</w:t>
      </w:r>
      <w:proofErr w:type="spellEnd"/>
      <w:r w:rsidR="001650B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T-</w:t>
      </w:r>
      <w:bookmarkStart w:id="0" w:name="_GoBack"/>
      <w:bookmarkEnd w:id="0"/>
      <w:r w:rsidR="001650B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lock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5E39B39C" w14:textId="67DA7119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9EB4B" w14:textId="77777777" w:rsidR="00452D52" w:rsidRDefault="00452D52">
      <w:r>
        <w:separator/>
      </w:r>
    </w:p>
  </w:endnote>
  <w:endnote w:type="continuationSeparator" w:id="0">
    <w:p w14:paraId="254C2E5D" w14:textId="77777777" w:rsidR="00452D52" w:rsidRDefault="0045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50BC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E39C4" w14:textId="77777777" w:rsidR="00452D52" w:rsidRDefault="00452D52">
      <w:r>
        <w:separator/>
      </w:r>
    </w:p>
  </w:footnote>
  <w:footnote w:type="continuationSeparator" w:id="0">
    <w:p w14:paraId="43284E1D" w14:textId="77777777" w:rsidR="00452D52" w:rsidRDefault="00452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06D36"/>
    <w:rsid w:val="00030B49"/>
    <w:rsid w:val="0003645C"/>
    <w:rsid w:val="00074ACE"/>
    <w:rsid w:val="00081FBD"/>
    <w:rsid w:val="000C197B"/>
    <w:rsid w:val="000C4F86"/>
    <w:rsid w:val="0015010E"/>
    <w:rsid w:val="001650BC"/>
    <w:rsid w:val="001D3745"/>
    <w:rsid w:val="00234B02"/>
    <w:rsid w:val="002437B5"/>
    <w:rsid w:val="00296616"/>
    <w:rsid w:val="00306062"/>
    <w:rsid w:val="00315DDE"/>
    <w:rsid w:val="0031666D"/>
    <w:rsid w:val="00320054"/>
    <w:rsid w:val="003511F4"/>
    <w:rsid w:val="003861A9"/>
    <w:rsid w:val="003C1FEF"/>
    <w:rsid w:val="003F378C"/>
    <w:rsid w:val="00435425"/>
    <w:rsid w:val="00452D52"/>
    <w:rsid w:val="004A5B01"/>
    <w:rsid w:val="004B70FB"/>
    <w:rsid w:val="004C1B3B"/>
    <w:rsid w:val="00531A4E"/>
    <w:rsid w:val="00556A8E"/>
    <w:rsid w:val="00573E77"/>
    <w:rsid w:val="005805AF"/>
    <w:rsid w:val="005B0201"/>
    <w:rsid w:val="005E1D06"/>
    <w:rsid w:val="0063519A"/>
    <w:rsid w:val="006B10D0"/>
    <w:rsid w:val="006C0931"/>
    <w:rsid w:val="006D6B31"/>
    <w:rsid w:val="006F31D0"/>
    <w:rsid w:val="007700A4"/>
    <w:rsid w:val="00866F7B"/>
    <w:rsid w:val="00876216"/>
    <w:rsid w:val="0094592C"/>
    <w:rsid w:val="0098559D"/>
    <w:rsid w:val="009B593E"/>
    <w:rsid w:val="00B33801"/>
    <w:rsid w:val="00B45B9B"/>
    <w:rsid w:val="00BD4267"/>
    <w:rsid w:val="00C06B18"/>
    <w:rsid w:val="00C84D45"/>
    <w:rsid w:val="00C87F8F"/>
    <w:rsid w:val="00CB404C"/>
    <w:rsid w:val="00CC7D21"/>
    <w:rsid w:val="00CF390A"/>
    <w:rsid w:val="00D1205C"/>
    <w:rsid w:val="00D455AB"/>
    <w:rsid w:val="00D911FC"/>
    <w:rsid w:val="00DA58FD"/>
    <w:rsid w:val="00E112EF"/>
    <w:rsid w:val="00E30B48"/>
    <w:rsid w:val="00E627D9"/>
    <w:rsid w:val="00E7597F"/>
    <w:rsid w:val="00EC527F"/>
    <w:rsid w:val="00F10E25"/>
    <w:rsid w:val="00F423C6"/>
    <w:rsid w:val="00F642C5"/>
    <w:rsid w:val="00F951BE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1101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7</cp:revision>
  <cp:lastPrinted>2015-12-10T13:07:00Z</cp:lastPrinted>
  <dcterms:created xsi:type="dcterms:W3CDTF">2023-10-29T08:00:00Z</dcterms:created>
  <dcterms:modified xsi:type="dcterms:W3CDTF">2023-10-29T08:35:00Z</dcterms:modified>
</cp:coreProperties>
</file>