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35B02852" w14:textId="761609A8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antistatičke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tekstilne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podne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obloge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>plo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sr-Latn-RS" w:eastAsia="en-US"/>
        </w:rPr>
        <w:t>če dimenzija 50x50 cm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686A73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''BALTA AKTUA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3C1C27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C16386A" w14:textId="77777777" w:rsidR="00F10E25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način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proizvodnje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bukle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/loop pile</w:t>
      </w:r>
    </w:p>
    <w:p w14:paraId="0DA2B2C0" w14:textId="6DD8ADC9" w:rsidR="00B33801" w:rsidRPr="00B33801" w:rsidRDefault="002A2C8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rolna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širine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4 m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tip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100</w:t>
      </w:r>
      <w:r w:rsidR="00686A73">
        <w:rPr>
          <w:rFonts w:ascii="Arial" w:hAnsi="Arial" w:cs="Arial"/>
          <w:noProof w:val="0"/>
          <w:sz w:val="22"/>
          <w:szCs w:val="22"/>
          <w:lang w:val="en-US" w:eastAsia="en-US"/>
        </w:rPr>
        <w:t>% PA</w:t>
      </w:r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IMPREL</w:t>
      </w:r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primarno</w:t>
      </w:r>
      <w:proofErr w:type="spellEnd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punjenje</w:t>
      </w:r>
      <w:proofErr w:type="spellEnd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>/</w:t>
      </w:r>
      <w:proofErr w:type="spellStart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>sekundarno</w:t>
      </w:r>
      <w:proofErr w:type="spellEnd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>punjenje</w:t>
      </w:r>
      <w:proofErr w:type="spellEnd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017C0D">
        <w:rPr>
          <w:rFonts w:ascii="Arial" w:hAnsi="Arial" w:cs="Arial"/>
          <w:noProof w:val="0"/>
          <w:sz w:val="22"/>
          <w:szCs w:val="22"/>
          <w:lang w:val="en-US" w:eastAsia="en-US"/>
        </w:rPr>
        <w:t>: PES</w:t>
      </w:r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>/</w:t>
      </w:r>
      <w:proofErr w:type="spellStart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>Actionback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 </w:t>
      </w:r>
      <w:r w:rsidR="00686A73">
        <w:rPr>
          <w:rFonts w:ascii="Arial" w:hAnsi="Arial" w:cs="Arial"/>
          <w:noProof w:val="0"/>
          <w:sz w:val="22"/>
          <w:szCs w:val="22"/>
          <w:lang w:val="en-US" w:eastAsia="en-US"/>
        </w:rPr>
        <w:t>8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</w:p>
    <w:p w14:paraId="69CABDAA" w14:textId="4B625B2D" w:rsidR="0003645C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="003C1FEF">
        <w:rPr>
          <w:rFonts w:ascii="Arial" w:hAnsi="Arial" w:cs="Arial"/>
          <w:noProof w:val="0"/>
          <w:sz w:val="22"/>
          <w:szCs w:val="22"/>
          <w:lang w:val="en-US" w:eastAsia="en-US"/>
        </w:rPr>
        <w:t>visina</w:t>
      </w:r>
      <w:proofErr w:type="spellEnd"/>
      <w:proofErr w:type="gram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686A7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5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  <w:r w:rsidR="00686A73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686A73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686A7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686A73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686A73">
        <w:rPr>
          <w:rFonts w:ascii="Arial" w:hAnsi="Arial" w:cs="Arial"/>
          <w:noProof w:val="0"/>
          <w:sz w:val="22"/>
          <w:szCs w:val="22"/>
          <w:lang w:val="en-US" w:eastAsia="en-US"/>
        </w:rPr>
        <w:t>: ≥ 1590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g/m2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flora: ≥ 640 g/m2</w:t>
      </w:r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>broj</w:t>
      </w:r>
      <w:proofErr w:type="spellEnd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686A73">
        <w:rPr>
          <w:rFonts w:ascii="Arial" w:hAnsi="Arial" w:cs="Arial"/>
          <w:noProof w:val="0"/>
          <w:sz w:val="22"/>
          <w:szCs w:val="22"/>
          <w:lang w:val="en-US" w:eastAsia="en-US"/>
        </w:rPr>
        <w:t>čvorova</w:t>
      </w:r>
      <w:proofErr w:type="spellEnd"/>
      <w:r w:rsidR="00686A73">
        <w:rPr>
          <w:rFonts w:ascii="Arial" w:hAnsi="Arial" w:cs="Arial"/>
          <w:noProof w:val="0"/>
          <w:sz w:val="22"/>
          <w:szCs w:val="22"/>
          <w:lang w:val="en-US" w:eastAsia="en-US"/>
        </w:rPr>
        <w:t>: : ≥ 307.0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00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/m2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33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komercijalna</w:t>
      </w:r>
      <w:proofErr w:type="spellEnd"/>
    </w:p>
    <w:p w14:paraId="24F49165" w14:textId="37939946" w:rsid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točkiće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od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stolice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985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A ,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intenzivna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upotreba</w:t>
      </w:r>
      <w:proofErr w:type="spellEnd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>požar</w:t>
      </w:r>
      <w:proofErr w:type="spellEnd"/>
      <w:r w:rsidR="00F228AA">
        <w:rPr>
          <w:rFonts w:ascii="Arial" w:hAnsi="Arial" w:cs="Arial"/>
          <w:noProof w:val="0"/>
          <w:sz w:val="22"/>
          <w:szCs w:val="22"/>
          <w:lang w:val="en-US" w:eastAsia="en-US"/>
        </w:rPr>
        <w:t>: C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fl-s1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135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01-1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zvu</w:t>
      </w:r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čna</w:t>
      </w:r>
      <w:proofErr w:type="spellEnd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izolacija</w:t>
      </w:r>
      <w:proofErr w:type="spellEnd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: ΔL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="00686A73">
        <w:rPr>
          <w:rFonts w:ascii="Arial" w:hAnsi="Arial" w:cs="Arial"/>
          <w:noProof w:val="0"/>
          <w:sz w:val="22"/>
          <w:szCs w:val="22"/>
          <w:lang w:val="en-US" w:eastAsia="en-US"/>
        </w:rPr>
        <w:t>27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dB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 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toplotni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ISO 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8302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m2/K/W</w:t>
      </w:r>
      <w:r w:rsidR="00686A7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0,13</w:t>
      </w:r>
      <w:bookmarkStart w:id="0" w:name="_GoBack"/>
      <w:bookmarkEnd w:id="0"/>
    </w:p>
    <w:p w14:paraId="4E7B873B" w14:textId="0D446170" w:rsidR="0003645C" w:rsidRP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postojanost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105 B02  ≥</w:t>
      </w:r>
      <w:r w:rsidR="00686A73">
        <w:rPr>
          <w:rFonts w:ascii="Arial" w:hAnsi="Arial" w:cs="Arial"/>
          <w:noProof w:val="0"/>
          <w:sz w:val="22"/>
          <w:szCs w:val="22"/>
          <w:lang w:val="en-US" w:eastAsia="en-US"/>
        </w:rPr>
        <w:t>5-6</w:t>
      </w:r>
    </w:p>
    <w:p w14:paraId="5713F58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E99B88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Lepljenje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celom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ekološkim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disperzivnim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6CDE52EB" w14:textId="7A48D4AD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Ukrajanje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spojeva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vršiti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postupkom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duplog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sečenja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kako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bio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vidljiv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55AFA6AA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podove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izvesti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prelazom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vertikalnim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lajsnama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mestu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zidom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visini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~ 7cm. </w:t>
      </w:r>
    </w:p>
    <w:p w14:paraId="74E6CF67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E39B39C" w14:textId="61BB98EE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izraditi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obrubiti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koncem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boji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gornje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strane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m2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izvedene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površine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obračunatom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završnom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56505" w14:textId="77777777" w:rsidR="00923C49" w:rsidRDefault="00923C49">
      <w:r>
        <w:separator/>
      </w:r>
    </w:p>
  </w:endnote>
  <w:endnote w:type="continuationSeparator" w:id="0">
    <w:p w14:paraId="15B471D5" w14:textId="77777777" w:rsidR="00923C49" w:rsidRDefault="009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6A73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50863" w14:textId="77777777" w:rsidR="00923C49" w:rsidRDefault="00923C49">
      <w:r>
        <w:separator/>
      </w:r>
    </w:p>
  </w:footnote>
  <w:footnote w:type="continuationSeparator" w:id="0">
    <w:p w14:paraId="71BF8741" w14:textId="77777777" w:rsidR="00923C49" w:rsidRDefault="0092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17C0D"/>
    <w:rsid w:val="0003645C"/>
    <w:rsid w:val="00081FBD"/>
    <w:rsid w:val="000C4F86"/>
    <w:rsid w:val="0015010E"/>
    <w:rsid w:val="002437B5"/>
    <w:rsid w:val="002927CF"/>
    <w:rsid w:val="002A2C86"/>
    <w:rsid w:val="00306062"/>
    <w:rsid w:val="00315DDE"/>
    <w:rsid w:val="00320054"/>
    <w:rsid w:val="00362C95"/>
    <w:rsid w:val="003C1FEF"/>
    <w:rsid w:val="003F378C"/>
    <w:rsid w:val="00435425"/>
    <w:rsid w:val="004B70FB"/>
    <w:rsid w:val="00531A4E"/>
    <w:rsid w:val="00686A73"/>
    <w:rsid w:val="006D6B31"/>
    <w:rsid w:val="007700A4"/>
    <w:rsid w:val="007B6DA6"/>
    <w:rsid w:val="00866F7B"/>
    <w:rsid w:val="00923C49"/>
    <w:rsid w:val="00A420D6"/>
    <w:rsid w:val="00B33801"/>
    <w:rsid w:val="00C13B2B"/>
    <w:rsid w:val="00C84D45"/>
    <w:rsid w:val="00CB404C"/>
    <w:rsid w:val="00CF390A"/>
    <w:rsid w:val="00D1205C"/>
    <w:rsid w:val="00D911FC"/>
    <w:rsid w:val="00E30B48"/>
    <w:rsid w:val="00EB77D7"/>
    <w:rsid w:val="00F10E25"/>
    <w:rsid w:val="00F228AA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1182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3</cp:revision>
  <cp:lastPrinted>2015-12-10T13:07:00Z</cp:lastPrinted>
  <dcterms:created xsi:type="dcterms:W3CDTF">2023-04-04T13:19:00Z</dcterms:created>
  <dcterms:modified xsi:type="dcterms:W3CDTF">2023-04-04T13:28:00Z</dcterms:modified>
</cp:coreProperties>
</file>